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1F" w:rsidRDefault="000A2AF0">
      <w:r>
        <w:t>Tasks to complete project: Teacher will initial and date as completed</w:t>
      </w:r>
    </w:p>
    <w:p w:rsidR="000A2AF0" w:rsidRDefault="000A2AF0">
      <w:proofErr w:type="gramStart"/>
      <w:r>
        <w:t>__________ 1.</w:t>
      </w:r>
      <w:proofErr w:type="gramEnd"/>
      <w:r>
        <w:t xml:space="preserve"> Design logo, use masterworks to digitize and practice on scrap fabric</w:t>
      </w:r>
    </w:p>
    <w:p w:rsidR="000A2AF0" w:rsidRDefault="000A2AF0">
      <w:proofErr w:type="gramStart"/>
      <w:r>
        <w:t>__________ 2.</w:t>
      </w:r>
      <w:proofErr w:type="gramEnd"/>
      <w:r w:rsidR="00844B12">
        <w:t xml:space="preserve"> Cut out all fabric pieces, lin</w:t>
      </w:r>
      <w:r>
        <w:t>ing, and fleece and label with post-its, front and back pieces, pocket(s)</w:t>
      </w:r>
      <w:proofErr w:type="gramStart"/>
      <w:r>
        <w:t>,  flap</w:t>
      </w:r>
      <w:proofErr w:type="gramEnd"/>
      <w:r>
        <w:t>, handle(s), straps</w:t>
      </w:r>
    </w:p>
    <w:p w:rsidR="000A2AF0" w:rsidRDefault="000A2AF0">
      <w:r>
        <w:t>__________3.Attach appliques in desired position with desired technique (minimum 2 techniques used)</w:t>
      </w:r>
    </w:p>
    <w:p w:rsidR="000A2AF0" w:rsidRDefault="000A2AF0">
      <w:proofErr w:type="gramStart"/>
      <w:r>
        <w:t>__________4.</w:t>
      </w:r>
      <w:proofErr w:type="gramEnd"/>
      <w:r>
        <w:t xml:space="preserve"> Quilt bottom piece with two layers of batting, outside </w:t>
      </w:r>
      <w:r w:rsidR="00844B12">
        <w:t>fabric</w:t>
      </w:r>
      <w:r>
        <w:t xml:space="preserve"> on top and muslin on bottom; use pattern to cut out oval bot</w:t>
      </w:r>
      <w:r w:rsidR="00844B12">
        <w:t>tom piece</w:t>
      </w:r>
    </w:p>
    <w:p w:rsidR="00844B12" w:rsidRDefault="00844B12">
      <w:proofErr w:type="gramStart"/>
      <w:r>
        <w:t>__________5.</w:t>
      </w:r>
      <w:proofErr w:type="gramEnd"/>
      <w:r>
        <w:t xml:space="preserve"> Handle pieces and straps sewn with batting, invert press and top stitch</w:t>
      </w:r>
    </w:p>
    <w:p w:rsidR="000A2AF0" w:rsidRDefault="000A2AF0">
      <w:proofErr w:type="gramStart"/>
      <w:r>
        <w:t>__________</w:t>
      </w:r>
      <w:r w:rsidR="00844B12">
        <w:t>6</w:t>
      </w:r>
      <w:r>
        <w:t>.</w:t>
      </w:r>
      <w:proofErr w:type="gramEnd"/>
      <w:r>
        <w:t xml:space="preserve"> Pocket(s) appliqued, layered with batting and muslin, quilted</w:t>
      </w:r>
      <w:r w:rsidR="00844B12">
        <w:t>, cut to size, faced with fabric, sewn on three sides, inverted, top stitched, and pressed</w:t>
      </w:r>
    </w:p>
    <w:p w:rsidR="00844B12" w:rsidRDefault="00844B12">
      <w:proofErr w:type="gramStart"/>
      <w:r>
        <w:t>__________7.</w:t>
      </w:r>
      <w:proofErr w:type="gramEnd"/>
      <w:r>
        <w:t xml:space="preserve"> Bag front appliqued, embroidered</w:t>
      </w:r>
      <w:proofErr w:type="gramStart"/>
      <w:r>
        <w:t>,,</w:t>
      </w:r>
      <w:proofErr w:type="gramEnd"/>
      <w:r>
        <w:t xml:space="preserve"> layered with batting and muslin, quilted, trimmed to size</w:t>
      </w:r>
    </w:p>
    <w:p w:rsidR="00844B12" w:rsidRDefault="00844B12">
      <w:proofErr w:type="gramStart"/>
      <w:r>
        <w:t>__________8.</w:t>
      </w:r>
      <w:proofErr w:type="gramEnd"/>
      <w:r>
        <w:t xml:space="preserve"> Bag back appliqued, embroidered, layered with batting and muslin, quilted, trimmed to size</w:t>
      </w:r>
    </w:p>
    <w:p w:rsidR="009B0B13" w:rsidRDefault="009B0B13">
      <w:proofErr w:type="gramStart"/>
      <w:r>
        <w:t>__________</w:t>
      </w:r>
      <w:r>
        <w:t>9.</w:t>
      </w:r>
      <w:proofErr w:type="gramEnd"/>
      <w:r>
        <w:t xml:space="preserve"> Lining for bag: inside pockets sewn where desired, side seams sewn, bottom sewn in place leaving a 6 inch opening for turning</w:t>
      </w:r>
    </w:p>
    <w:p w:rsidR="009B0B13" w:rsidRDefault="009B0B13">
      <w:proofErr w:type="gramStart"/>
      <w:r>
        <w:t>__________</w:t>
      </w:r>
      <w:r>
        <w:t>10.</w:t>
      </w:r>
      <w:proofErr w:type="gramEnd"/>
      <w:r>
        <w:t xml:space="preserve"> Pocket: applied to center front of bag and then side seams sewn or side seams sewn and pockets applied to sides </w:t>
      </w:r>
    </w:p>
    <w:p w:rsidR="009B0B13" w:rsidRDefault="009B0B13">
      <w:proofErr w:type="gramStart"/>
      <w:r>
        <w:t>__________</w:t>
      </w:r>
      <w:r>
        <w:t>11.</w:t>
      </w:r>
      <w:proofErr w:type="gramEnd"/>
      <w:r>
        <w:t xml:space="preserve"> Flap: appliqued or embroidered, layered with appliqued fabric, batting and muslin, quilted and cut to size</w:t>
      </w:r>
    </w:p>
    <w:p w:rsidR="009B0B13" w:rsidRDefault="009B0B13">
      <w:proofErr w:type="gramStart"/>
      <w:r>
        <w:t>__________</w:t>
      </w:r>
      <w:r>
        <w:t>12.</w:t>
      </w:r>
      <w:proofErr w:type="gramEnd"/>
      <w:r>
        <w:t xml:space="preserve"> Flap: layered with lining on back (Velcro, button loop or magnet applied) sew around edge, cut and sew binding piece around 3 sides. Instructions in lab book</w:t>
      </w:r>
    </w:p>
    <w:p w:rsidR="009B0B13" w:rsidRDefault="009B0B13">
      <w:proofErr w:type="gramStart"/>
      <w:r>
        <w:t>__________</w:t>
      </w:r>
      <w:r>
        <w:t>13.</w:t>
      </w:r>
      <w:proofErr w:type="gramEnd"/>
      <w:r>
        <w:t xml:space="preserve"> </w:t>
      </w:r>
      <w:proofErr w:type="spellStart"/>
      <w:r>
        <w:t>Tot</w:t>
      </w:r>
      <w:bookmarkStart w:id="0" w:name="_GoBack"/>
      <w:bookmarkEnd w:id="0"/>
      <w:r>
        <w:t>ebag</w:t>
      </w:r>
      <w:proofErr w:type="spellEnd"/>
      <w:r>
        <w:t xml:space="preserve">: Flap secured at top back center right sides together facing downward, sew </w:t>
      </w:r>
      <w:r w:rsidR="000769AA">
        <w:t>handles</w:t>
      </w:r>
      <w:r>
        <w:t xml:space="preserve"> in place looping downward</w:t>
      </w:r>
    </w:p>
    <w:p w:rsidR="009B0B13" w:rsidRDefault="009B0B13">
      <w:r>
        <w:tab/>
        <w:t>Or Back pack bag: sew handle in place looping downward</w:t>
      </w:r>
      <w:r w:rsidR="000769AA">
        <w:t xml:space="preserve"> on outside of bag</w:t>
      </w:r>
      <w:r>
        <w:t xml:space="preserve">, sew straps in place at top and bottom of bag. Sew Flap in place center back right sides together facing downward Sew casing around top, </w:t>
      </w:r>
      <w:r w:rsidR="000769AA">
        <w:t xml:space="preserve">and leave an opening in front for drawstring. </w:t>
      </w:r>
    </w:p>
    <w:p w:rsidR="000769AA" w:rsidRDefault="000769AA">
      <w:proofErr w:type="gramStart"/>
      <w:r>
        <w:t>__________</w:t>
      </w:r>
      <w:r>
        <w:t>14.</w:t>
      </w:r>
      <w:proofErr w:type="gramEnd"/>
      <w:r>
        <w:t xml:space="preserve"> Bag bottom outside: sew in place</w:t>
      </w:r>
    </w:p>
    <w:p w:rsidR="000769AA" w:rsidRDefault="000769AA">
      <w:proofErr w:type="gramStart"/>
      <w:r>
        <w:t>__________</w:t>
      </w:r>
      <w:r>
        <w:t>15.</w:t>
      </w:r>
      <w:proofErr w:type="gramEnd"/>
      <w:r>
        <w:t xml:space="preserve"> Turn lining inside out, place on outside of bag or tote bag, right sides together, sew completely around top, use 6” opening to invert, press to inside, </w:t>
      </w:r>
      <w:proofErr w:type="gramStart"/>
      <w:r>
        <w:t>top</w:t>
      </w:r>
      <w:proofErr w:type="gramEnd"/>
      <w:r>
        <w:t xml:space="preserve"> stitch around top to keep all layers in.  Sew 6” opening on lining closed either hand or machine, make sure all raw edges are tucked in </w:t>
      </w:r>
    </w:p>
    <w:sectPr w:rsidR="000769AA" w:rsidSect="000A2AF0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F0"/>
    <w:rsid w:val="000769AA"/>
    <w:rsid w:val="000A2AF0"/>
    <w:rsid w:val="000F664C"/>
    <w:rsid w:val="00795FBA"/>
    <w:rsid w:val="00844B12"/>
    <w:rsid w:val="009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HCHS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ATatro</dc:creator>
  <cp:lastModifiedBy>ATatro</cp:lastModifiedBy>
  <cp:revision>3</cp:revision>
  <cp:lastPrinted>2012-08-23T12:14:00Z</cp:lastPrinted>
  <dcterms:created xsi:type="dcterms:W3CDTF">2012-08-23T01:41:00Z</dcterms:created>
  <dcterms:modified xsi:type="dcterms:W3CDTF">2012-08-23T12:14:00Z</dcterms:modified>
</cp:coreProperties>
</file>